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F68" w:rsidRPr="00F2388C" w:rsidRDefault="00811F68" w:rsidP="0081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38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CBF445" wp14:editId="6866DC05">
            <wp:extent cx="914400" cy="9144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F68" w:rsidRPr="007C5C8D" w:rsidRDefault="00811F68" w:rsidP="00811F68">
      <w:pPr>
        <w:spacing w:after="0" w:line="254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5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МИНИСТЕРСТВО ОБРАЗОВАНИЯ И НАУКИ</w:t>
      </w:r>
    </w:p>
    <w:p w:rsidR="00811F68" w:rsidRPr="007C5C8D" w:rsidRDefault="00811F68" w:rsidP="00811F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5C8D">
        <w:rPr>
          <w:rFonts w:ascii="Times New Roman" w:eastAsia="Calibri" w:hAnsi="Times New Roman" w:cs="Times New Roman"/>
          <w:sz w:val="24"/>
          <w:szCs w:val="24"/>
        </w:rPr>
        <w:t>ДОНЕЦКОЙ НАРОДНОЙ РЕСПУБЛИКИ</w:t>
      </w:r>
    </w:p>
    <w:p w:rsidR="00811F68" w:rsidRPr="00F2388C" w:rsidRDefault="00811F68" w:rsidP="00811F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88C">
        <w:rPr>
          <w:rFonts w:ascii="Times New Roman" w:eastAsia="Calibri" w:hAnsi="Times New Roman" w:cs="Times New Roman"/>
          <w:b/>
          <w:sz w:val="24"/>
          <w:szCs w:val="24"/>
        </w:rPr>
        <w:t>ГОСУДАРСТВЕННОЕ КАЗЕННОЕ ДОШКОЛЬНОЕ</w:t>
      </w:r>
    </w:p>
    <w:p w:rsidR="00811F68" w:rsidRPr="00F2388C" w:rsidRDefault="00811F68" w:rsidP="00811F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88C">
        <w:rPr>
          <w:rFonts w:ascii="Times New Roman" w:eastAsia="Calibri" w:hAnsi="Times New Roman" w:cs="Times New Roman"/>
          <w:b/>
          <w:sz w:val="24"/>
          <w:szCs w:val="24"/>
        </w:rPr>
        <w:t>ОБРАЗОВАТЕЛЬНОЕ УЧРЕЖДЕНИЕ «НОВОАЗОВСКИЙ ДЕТСКИЙ САД</w:t>
      </w:r>
    </w:p>
    <w:p w:rsidR="00811F68" w:rsidRDefault="00811F68" w:rsidP="00811F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88C">
        <w:rPr>
          <w:rFonts w:ascii="Times New Roman" w:eastAsia="Calibri" w:hAnsi="Times New Roman" w:cs="Times New Roman"/>
          <w:b/>
          <w:sz w:val="24"/>
          <w:szCs w:val="24"/>
        </w:rPr>
        <w:t>КОМБИНИРОВАННОГО ВИДА № 1 «ТЕРЕМОК» НОВОАЗОВСКОГО МУНИЦИПАЛЬНОГО ОКРУГА» ДОНЕЦКОЙ НАРОДНОЙ РЕСПУБЛИКИ</w:t>
      </w:r>
    </w:p>
    <w:p w:rsidR="00811F68" w:rsidRDefault="00811F68" w:rsidP="00811F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ГКДОУ «НОВОАЗОВСКИЙ ДЕТСКИЙ САД № 1 «ТЕРЕМОК» </w:t>
      </w:r>
    </w:p>
    <w:p w:rsidR="00811F68" w:rsidRPr="00F2388C" w:rsidRDefault="00811F68" w:rsidP="00811F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НОВОАЗОВСКОГО М.О.» ДНР</w:t>
      </w:r>
    </w:p>
    <w:p w:rsidR="00811F68" w:rsidRPr="00F2388C" w:rsidRDefault="00811F68" w:rsidP="00811F68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2388C">
        <w:rPr>
          <w:rFonts w:ascii="Times New Roman" w:eastAsia="Calibri" w:hAnsi="Times New Roman" w:cs="Times New Roman"/>
          <w:b/>
        </w:rPr>
        <w:t xml:space="preserve">  </w:t>
      </w:r>
      <w:r w:rsidRPr="00F2388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улица Ленина </w:t>
      </w:r>
      <w:proofErr w:type="gramStart"/>
      <w:r w:rsidRPr="00F2388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16,  </w:t>
      </w:r>
      <w:proofErr w:type="spellStart"/>
      <w:r w:rsidRPr="00F2388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г.Новоазовск</w:t>
      </w:r>
      <w:proofErr w:type="spellEnd"/>
      <w:proofErr w:type="gramEnd"/>
      <w:r w:rsidRPr="00F2388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87600, тел (06296)3-15-61</w:t>
      </w:r>
    </w:p>
    <w:p w:rsidR="00811F68" w:rsidRPr="00F2388C" w:rsidRDefault="00811F68" w:rsidP="00811F68">
      <w:pPr>
        <w:pBdr>
          <w:bottom w:val="single" w:sz="12" w:space="2" w:color="auto"/>
        </w:pBd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eastAsia="ru-RU"/>
        </w:rPr>
      </w:pPr>
      <w:hyperlink r:id="rId5" w:history="1">
        <w:r w:rsidRPr="00F2388C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 xml:space="preserve">Email: </w:t>
        </w:r>
        <w:r w:rsidRPr="00F2388C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detskiysad-teremok1@mail.ru</w:t>
        </w:r>
      </w:hyperlink>
      <w:r w:rsidRPr="00F2388C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F2388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ИНН</w:t>
      </w:r>
      <w:r w:rsidRPr="00F2388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F2388C">
        <w:rPr>
          <w:rFonts w:ascii="Times New Roman" w:eastAsia="Calibri" w:hAnsi="Times New Roman" w:cs="Times New Roman"/>
          <w:sz w:val="18"/>
          <w:szCs w:val="18"/>
          <w:lang w:val="en-US"/>
        </w:rPr>
        <w:t>9305003186</w:t>
      </w:r>
    </w:p>
    <w:p w:rsidR="00811F68" w:rsidRDefault="00811F68" w:rsidP="00811F6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_____________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г.,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исх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811F68" w:rsidRDefault="00811F68" w:rsidP="00811F6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№____ от ___________</w:t>
      </w:r>
    </w:p>
    <w:p w:rsidR="00811F68" w:rsidRDefault="00811F68" w:rsidP="00811F68">
      <w:pPr>
        <w:pStyle w:val="c10"/>
        <w:shd w:val="clear" w:color="auto" w:fill="FFFFFF"/>
        <w:spacing w:before="0" w:beforeAutospacing="0" w:after="0" w:afterAutospacing="0"/>
        <w:ind w:firstLine="54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</w:t>
      </w:r>
      <w:r>
        <w:rPr>
          <w:rStyle w:val="c15"/>
          <w:color w:val="000000"/>
          <w:sz w:val="28"/>
          <w:szCs w:val="28"/>
        </w:rPr>
        <w:t>Календарь</w:t>
      </w:r>
    </w:p>
    <w:p w:rsidR="00811F68" w:rsidRDefault="00811F68" w:rsidP="00811F68">
      <w:pPr>
        <w:pStyle w:val="c10"/>
        <w:shd w:val="clear" w:color="auto" w:fill="FFFFFF"/>
        <w:spacing w:before="0" w:beforeAutospacing="0" w:after="0" w:afterAutospacing="0"/>
        <w:ind w:firstLine="54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 </w:t>
      </w:r>
      <w:r>
        <w:rPr>
          <w:rStyle w:val="c15"/>
          <w:color w:val="000000"/>
          <w:sz w:val="28"/>
          <w:szCs w:val="28"/>
        </w:rPr>
        <w:t>праздников и развлечений на 2023-2024</w:t>
      </w:r>
      <w:r>
        <w:rPr>
          <w:rStyle w:val="c15"/>
          <w:color w:val="000000"/>
          <w:sz w:val="28"/>
          <w:szCs w:val="28"/>
        </w:rPr>
        <w:t xml:space="preserve"> учебный год</w:t>
      </w:r>
    </w:p>
    <w:p w:rsidR="00811F68" w:rsidRDefault="00811F68" w:rsidP="00811F6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16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2663"/>
        <w:gridCol w:w="6237"/>
      </w:tblGrid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</w:t>
            </w: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Забава «Комочек пуха, длинное ухо», праздник «Под грибом»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«Мой любимый детский сад», забава «Музыкальные игрушки»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«Мой любимый детский сад», концерт «Мы слушаем музыку»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«По морю Знаний», развлечение «Детский сад-наш дружный дом»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Подготовительная </w:t>
            </w: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«По морю Знаний», развлечение «Детский сад-наш дружный дом», концерт  к Дню воспитателя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«По морю знаний», развлечение «Детский сад-наш дружный дом»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</w:t>
            </w: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песни « Я с листочками кружусь», развлечение «Бабушкины песенки»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песни «Я с листочками кружусь», праздник «Сказка осенью пришла»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« На лесной полянке», праздник «Сказка осенью пришла!»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гостиная «Детский альбом П. И. Чайковского», праздник «Овощной переполох»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Подготовительная </w:t>
            </w: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гостиная «Детский альбом П. И. Чайковского», праздник «Овощной переполох»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Музыкальная </w:t>
            </w:r>
            <w:proofErr w:type="spellStart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гостиная«Детский</w:t>
            </w:r>
            <w:proofErr w:type="spellEnd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альбом П. И. Чайковского», праздник «Овощной переполох»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</w:t>
            </w: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Забава «Славные ребятки, желтые цыплятки», развлечение «Мамин праздник»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Музыкально-литературное представление «Концерт для кукол», развлечение «Мамин праздник»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забава «Пальчики шагают», развлечение « Мамин праздник»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Музыкально-литературная композиция </w:t>
            </w:r>
            <w:proofErr w:type="gramStart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Мы</w:t>
            </w:r>
            <w:proofErr w:type="gramEnd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вместе», </w:t>
            </w:r>
            <w:proofErr w:type="spellStart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</w:t>
            </w:r>
            <w:proofErr w:type="spellEnd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Дню народного единства, развлечение «Мамин праздник»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Подготовительная </w:t>
            </w: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Музыкально-литературная композиция </w:t>
            </w:r>
            <w:proofErr w:type="gramStart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Мы</w:t>
            </w:r>
            <w:proofErr w:type="gramEnd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вместе», </w:t>
            </w:r>
            <w:proofErr w:type="spellStart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</w:t>
            </w:r>
            <w:proofErr w:type="spellEnd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Дню народного единства, музыкальная гостиная « Н.А. Римский-Корсаков и русские народные сказки», досуг «Мамино сердце»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Музыкально-литературная композиция </w:t>
            </w:r>
            <w:proofErr w:type="gramStart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Мы</w:t>
            </w:r>
            <w:proofErr w:type="gramEnd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вместе», </w:t>
            </w:r>
            <w:proofErr w:type="spellStart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</w:t>
            </w:r>
            <w:proofErr w:type="spellEnd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Дню народного единства, музыкальная гостиная « Н.А. Римский-Корсаков и русские народные сказки», досуг «Мамино сердце»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</w:t>
            </w: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«Мои любимые игрушки», праздник «Веселый Дед Мороз»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Забава « Первые снежинки», праздник «Веселый Дед Моро»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«В зимнем лесу», праздник «Чудеса на Новый год»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 Новогодний стол заказов», праздник « Чудеса на Новый год»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Подготовительная </w:t>
            </w: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 Новогодний стол заказов», праздник «Новогодний карнавал»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 Новогодний стол заказов», праздник «Новогодний карнавал»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</w:t>
            </w: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«Бабушка Зима»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«Бабушка Зима»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Забава «Где ты, елочка?»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 Зимушка-зима»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Подготовительная </w:t>
            </w: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«Зимние забавы», праздник «Мы любим снег»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«Зимушка-зима», праздник «Мы любим снег»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</w:t>
            </w: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Забава «Голубые санки», театрализованное представление « В гостях у сказки»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«Как на масляной неделе…», праздник «Мы-солдаты»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«Как на масляной неделе…», праздник «Мы-солдаты»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«Как на масляной неделе…», музыкально-спортивный праздник «Служу России!»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Подготовительная </w:t>
            </w: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«Как на масляной неделе…», музыкально-спортивный праздник «Служу России!»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«Как на масляной неделе…», музыкально-спортивный праздник «Служу России!»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</w:t>
            </w: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Развлечение « </w:t>
            </w:r>
            <w:proofErr w:type="spellStart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Чок</w:t>
            </w:r>
            <w:proofErr w:type="spellEnd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чок</w:t>
            </w:r>
            <w:proofErr w:type="spellEnd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каблучок ,развеселый </w:t>
            </w:r>
            <w:proofErr w:type="spellStart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гопачок</w:t>
            </w:r>
            <w:proofErr w:type="spellEnd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досуг «Принесу я маме аленький цветочек..»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«Такие смешные кошки!», праздник «Мамина песенка»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«Такие смешные кошки!», праздник « Мамина песенка»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«Такие смешные кошки!», концертно-</w:t>
            </w:r>
            <w:proofErr w:type="gramStart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  программа</w:t>
            </w:r>
            <w:proofErr w:type="gramEnd"/>
          </w:p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подарок мамочке…»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Подготовительная </w:t>
            </w: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«Такие смешные кошки!», концертно-развлекательная  программа «Мой подарок мамочке…»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«Такие смешные кошки!», концертно-развлекательная  программа «Мой подарок мамочке…»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</w:t>
            </w: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«Птички, солнышко, весна» , забава «Петрушка в гостях у ребят»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«Птички, солнышко, весна» , забава «Петрушка в гостях у ребят»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«Паровозик из </w:t>
            </w:r>
            <w:proofErr w:type="spellStart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Ромашково</w:t>
            </w:r>
            <w:proofErr w:type="spellEnd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музыкальное театрализованное представление «</w:t>
            </w:r>
            <w:proofErr w:type="spellStart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избушка».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праздник «День Земли», дискотека «Праздник непослушания» ( к 1 апреля)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Подготовительная </w:t>
            </w: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Земли», музыкально-спортивное развлечение «День космонавтики», дискотека « Праздник непослушания» (к 1 апреля)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праздник «День Земли», музыкально-спортивное развлечение « День космонавтики, дискотека « Праздник непослушания» (к 1 апреля)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</w:t>
            </w: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группа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Забава «Лесные музыканты», досуг «Как на Ванины именины..»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«Кот и Лиса», развлечение «Скоро лето»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 Кот и Лиса», развлечение «Скоро лето»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«Праздник Победы», досуг «Лето без ДТП»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Подготовительная </w:t>
            </w: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«Праздник Победы», досуг</w:t>
            </w:r>
          </w:p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«Лето без ДТП», выпускной вечер «Уплывает наш </w:t>
            </w:r>
            <w:proofErr w:type="gramStart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кораблик..</w:t>
            </w:r>
            <w:proofErr w:type="gramEnd"/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</w:tr>
      <w:tr w:rsidR="00811F68" w:rsidRPr="00155AFD" w:rsidTr="0095503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Логопедическая группа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68" w:rsidRPr="00155AFD" w:rsidRDefault="00811F68" w:rsidP="0095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 Праздник Победы», досуг «Лето без ДТП», выпускной вечер «Уплывает наш кораблик… »</w:t>
            </w:r>
          </w:p>
        </w:tc>
      </w:tr>
    </w:tbl>
    <w:p w:rsidR="00442A2C" w:rsidRDefault="00442A2C"/>
    <w:p w:rsidR="00811F68" w:rsidRDefault="00811F68"/>
    <w:p w:rsidR="00811F68" w:rsidRDefault="00811F68">
      <w:r>
        <w:t xml:space="preserve">                                                                                                              </w:t>
      </w:r>
      <w:bookmarkStart w:id="0" w:name="_GoBack"/>
      <w:bookmarkEnd w:id="0"/>
      <w:r>
        <w:t>Заведующий                        Яцейко С.В.</w:t>
      </w:r>
    </w:p>
    <w:sectPr w:rsidR="0081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8A"/>
    <w:rsid w:val="00155AFD"/>
    <w:rsid w:val="002E3C8A"/>
    <w:rsid w:val="00442A2C"/>
    <w:rsid w:val="008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BA42"/>
  <w15:chartTrackingRefBased/>
  <w15:docId w15:val="{3C4A47B8-AD1C-4215-A04A-90EDC053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5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5AFD"/>
  </w:style>
  <w:style w:type="character" w:customStyle="1" w:styleId="c4">
    <w:name w:val="c4"/>
    <w:basedOn w:val="a0"/>
    <w:rsid w:val="00155AFD"/>
  </w:style>
  <w:style w:type="character" w:customStyle="1" w:styleId="c17">
    <w:name w:val="c17"/>
    <w:basedOn w:val="a0"/>
    <w:rsid w:val="00155AFD"/>
  </w:style>
  <w:style w:type="paragraph" w:customStyle="1" w:styleId="c10">
    <w:name w:val="c10"/>
    <w:basedOn w:val="a"/>
    <w:rsid w:val="0081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11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ail:%20detskiysad-teremok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2024-12-20T08:30:00Z</dcterms:created>
  <dcterms:modified xsi:type="dcterms:W3CDTF">2024-12-20T08:39:00Z</dcterms:modified>
</cp:coreProperties>
</file>